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5FD8D" w14:textId="130BE8EA" w:rsidR="008171EA" w:rsidRDefault="00536A8E" w:rsidP="002154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DF3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Сообщение о планируемом изъятии для государственных </w:t>
      </w:r>
      <w:r w:rsidR="00334F3A" w:rsidRPr="00DF3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 </w:t>
      </w:r>
      <w:r w:rsidR="00334F3A" w:rsidRPr="00ED30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объектов </w:t>
      </w:r>
      <w:r w:rsidR="00A95F6A" w:rsidRPr="00A95F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недвижимого имущества </w:t>
      </w:r>
      <w:bookmarkStart w:id="1" w:name="_Hlk201649831"/>
      <w:r w:rsidR="0021543C" w:rsidRPr="009F52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территории</w:t>
      </w:r>
      <w:r w:rsidR="009F52E4" w:rsidRPr="009F52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21543C" w:rsidRPr="009F52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bookmarkEnd w:id="1"/>
      <w:r w:rsidR="009F52E4" w:rsidRPr="009F52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расположенной в районах Замоскворечье, Якиманка, Мещанском, Таганском районах города Москвы</w:t>
      </w:r>
    </w:p>
    <w:p w14:paraId="19FCD2AE" w14:textId="77777777" w:rsidR="002C77DE" w:rsidRPr="00E10831" w:rsidRDefault="002C77DE" w:rsidP="005C7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2B297E" w14:textId="71284F1C" w:rsidR="004C0271" w:rsidRDefault="00334F3A" w:rsidP="00582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изъятия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государственных нужд</w:t>
      </w: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796F" w:rsidRPr="00395F30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освобождение </w:t>
      </w:r>
      <w:r w:rsidR="0021543C" w:rsidRPr="002154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21543C" w:rsidRPr="009F52E4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</w:t>
      </w:r>
      <w:r w:rsidR="009F52E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1543C" w:rsidRPr="009F52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F52E4" w:rsidRPr="009F52E4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расположенной в районах Замоскворечье, Якиманка, Мещанском, Таганском районах города Москвы</w:t>
      </w:r>
      <w:r w:rsidR="009F52E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9E376CD" w14:textId="29FD3007" w:rsidR="004C0271" w:rsidRDefault="004F3D92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F35817" w:rsidRP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раницы зон планируемого размещения </w:t>
      </w:r>
      <w:r w:rsid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вышеуказанн</w:t>
      </w:r>
      <w:r w:rsidR="008673F5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5817" w:rsidRP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</w:t>
      </w:r>
      <w:r w:rsidR="008673F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35817" w:rsidRP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30E8"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утверждены постановлением Правительства Москвы</w:t>
      </w:r>
      <w:r w:rsidR="00AE37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C0271" w:rsidRPr="009F52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9F52E4" w:rsidRPr="009F52E4">
        <w:rPr>
          <w:rFonts w:ascii="Times New Roman" w:eastAsia="Times New Roman" w:hAnsi="Times New Roman" w:cs="Times New Roman"/>
          <w:sz w:val="26"/>
          <w:szCs w:val="26"/>
          <w:lang w:eastAsia="ru-RU"/>
        </w:rPr>
        <w:t>04.07.2025 г. № 1585-ПП.</w:t>
      </w:r>
    </w:p>
    <w:p w14:paraId="265180DF" w14:textId="77777777" w:rsidR="00536A8E" w:rsidRPr="008D3740" w:rsidRDefault="00536A8E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компенсации за изымаемые объекты недвижимого имущества будут происходить в рамках действующего законодательства в соответствии со статьями 49, 56.5, 56.8 Земельного кодекса Российской Федерации, статьями 279 и 281 Гражданского кодекса Российской Федерации, статьям</w:t>
      </w:r>
      <w:r w:rsidR="006B4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9-11 и 28 Федерального закона 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05.04.2013 № 43-ФЗ «Об особенностях регулирования отдельных правоотношений </w:t>
      </w:r>
      <w:r w:rsidR="003B507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присоединением к субъекту Российской Федерации – городу федерального значения Москве территорий и о внесении изменений в отдельные законодательные акты Российской Федерации».</w:t>
      </w:r>
    </w:p>
    <w:p w14:paraId="1FC9C228" w14:textId="77777777" w:rsidR="00536A8E" w:rsidRPr="008D3740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зон плани</w:t>
      </w:r>
      <w:r w:rsidR="00B650F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руемого размещения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вышеуказанн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прилагаю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тся.</w:t>
      </w:r>
    </w:p>
    <w:p w14:paraId="1A2A3587" w14:textId="7A58D618" w:rsidR="00536A8E" w:rsidRPr="009972B6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BC3EB3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</w:t>
      </w:r>
      <w:r w:rsidR="00B650F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осударственных нужд по телефон</w:t>
      </w:r>
      <w:r w:rsidR="005D4811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14:paraId="605429F9" w14:textId="5DC21D00" w:rsidR="00536A8E" w:rsidRPr="009972B6" w:rsidRDefault="00B17321" w:rsidP="003D45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(495) </w:t>
      </w:r>
      <w:r w:rsidR="000E26A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-00 доб. 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36-705, </w:t>
      </w:r>
      <w:r w:rsidR="00FA156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55-381,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55-463.</w:t>
      </w:r>
    </w:p>
    <w:p w14:paraId="4F5D3EE2" w14:textId="08F77F84" w:rsidR="009F52E4" w:rsidRPr="00DA7157" w:rsidRDefault="00536A8E" w:rsidP="00DA7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Москвы.</w:t>
      </w:r>
    </w:p>
    <w:sectPr w:rsidR="009F52E4" w:rsidRPr="00DA7157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B1F5D" w14:textId="77777777" w:rsidR="0053775A" w:rsidRDefault="0053775A" w:rsidP="008D3740">
      <w:pPr>
        <w:spacing w:after="0" w:line="240" w:lineRule="auto"/>
      </w:pPr>
      <w:r>
        <w:separator/>
      </w:r>
    </w:p>
  </w:endnote>
  <w:endnote w:type="continuationSeparator" w:id="0">
    <w:p w14:paraId="6AE5311B" w14:textId="77777777" w:rsidR="0053775A" w:rsidRDefault="0053775A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AF5F6" w14:textId="77777777" w:rsidR="0053775A" w:rsidRDefault="0053775A" w:rsidP="008D3740">
      <w:pPr>
        <w:spacing w:after="0" w:line="240" w:lineRule="auto"/>
      </w:pPr>
      <w:r>
        <w:separator/>
      </w:r>
    </w:p>
  </w:footnote>
  <w:footnote w:type="continuationSeparator" w:id="0">
    <w:p w14:paraId="672F566A" w14:textId="77777777" w:rsidR="0053775A" w:rsidRDefault="0053775A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4109"/>
    <w:rsid w:val="00005BF8"/>
    <w:rsid w:val="00010D6E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1667"/>
    <w:rsid w:val="001855EE"/>
    <w:rsid w:val="00186086"/>
    <w:rsid w:val="0019388C"/>
    <w:rsid w:val="00194371"/>
    <w:rsid w:val="001953C2"/>
    <w:rsid w:val="0019575B"/>
    <w:rsid w:val="001A308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2696"/>
    <w:rsid w:val="001E2C56"/>
    <w:rsid w:val="001E3D1F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77DE"/>
    <w:rsid w:val="002C7ADC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6CD0"/>
    <w:rsid w:val="00387657"/>
    <w:rsid w:val="00394432"/>
    <w:rsid w:val="003954F5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3D92"/>
    <w:rsid w:val="004F6F1C"/>
    <w:rsid w:val="00500491"/>
    <w:rsid w:val="0050442F"/>
    <w:rsid w:val="005054E6"/>
    <w:rsid w:val="005061C1"/>
    <w:rsid w:val="005106B0"/>
    <w:rsid w:val="00512509"/>
    <w:rsid w:val="00517F06"/>
    <w:rsid w:val="0052068C"/>
    <w:rsid w:val="005262EA"/>
    <w:rsid w:val="00526A5B"/>
    <w:rsid w:val="0053304B"/>
    <w:rsid w:val="005369DA"/>
    <w:rsid w:val="00536A8E"/>
    <w:rsid w:val="00536EFC"/>
    <w:rsid w:val="0053775A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0875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B79FC"/>
    <w:rsid w:val="009C0357"/>
    <w:rsid w:val="009C0ECB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9F52E4"/>
    <w:rsid w:val="00A020CF"/>
    <w:rsid w:val="00A0232C"/>
    <w:rsid w:val="00A061DD"/>
    <w:rsid w:val="00A10878"/>
    <w:rsid w:val="00A20F64"/>
    <w:rsid w:val="00A235FF"/>
    <w:rsid w:val="00A2588B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851CD"/>
    <w:rsid w:val="00A93A97"/>
    <w:rsid w:val="00A95F6A"/>
    <w:rsid w:val="00A97D8C"/>
    <w:rsid w:val="00AA0CD4"/>
    <w:rsid w:val="00AA1D98"/>
    <w:rsid w:val="00AA4294"/>
    <w:rsid w:val="00AB1429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12580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2EA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2320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3286"/>
    <w:rsid w:val="00CC69F7"/>
    <w:rsid w:val="00CC7570"/>
    <w:rsid w:val="00CC7710"/>
    <w:rsid w:val="00CD7125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24E8B"/>
    <w:rsid w:val="00D2724A"/>
    <w:rsid w:val="00D32CE6"/>
    <w:rsid w:val="00D345B2"/>
    <w:rsid w:val="00D3635A"/>
    <w:rsid w:val="00D369BE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A7157"/>
    <w:rsid w:val="00DB3155"/>
    <w:rsid w:val="00DB4DDF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2022-12-28T06:51:00Z</cp:lastPrinted>
  <dcterms:created xsi:type="dcterms:W3CDTF">2025-08-13T09:34:00Z</dcterms:created>
  <dcterms:modified xsi:type="dcterms:W3CDTF">2025-08-13T09:34:00Z</dcterms:modified>
</cp:coreProperties>
</file>